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7" w:rsidRDefault="00ED10A7" w:rsidP="00225A34">
      <w:pPr>
        <w:jc w:val="center"/>
        <w:rPr>
          <w:b/>
          <w:u w:val="single"/>
        </w:rPr>
      </w:pPr>
      <w:r w:rsidRPr="00ED10A7">
        <w:rPr>
          <w:b/>
          <w:u w:val="single"/>
        </w:rPr>
        <w:t>Data Builder</w:t>
      </w:r>
      <w:r w:rsidR="00ED41C0">
        <w:rPr>
          <w:b/>
          <w:u w:val="single"/>
        </w:rPr>
        <w:t xml:space="preserve"> Part 2</w:t>
      </w:r>
    </w:p>
    <w:p w:rsidR="00ED10A7" w:rsidRDefault="001364B0" w:rsidP="00460685">
      <w:pPr>
        <w:pStyle w:val="NoSpacing"/>
      </w:pPr>
      <w:r>
        <w:t>As a developer you will be required to build your own data to validate whether you</w:t>
      </w:r>
      <w:r w:rsidR="007329AB">
        <w:t>r</w:t>
      </w:r>
      <w:r>
        <w:t xml:space="preserve"> programs </w:t>
      </w:r>
      <w:r w:rsidR="007329AB">
        <w:t>meet functional and system level requirements</w:t>
      </w:r>
      <w:r>
        <w:t xml:space="preserve">.  We will take the first </w:t>
      </w:r>
      <w:r w:rsidR="007329AB">
        <w:t>2</w:t>
      </w:r>
      <w:r>
        <w:t xml:space="preserve"> weeks and create a user configurable </w:t>
      </w:r>
      <w:r w:rsidR="00ED10A7">
        <w:t>data builder allow</w:t>
      </w:r>
      <w:r>
        <w:t xml:space="preserve">ing us to build </w:t>
      </w:r>
      <w:r w:rsidR="00225A34">
        <w:t xml:space="preserve">text or csv </w:t>
      </w:r>
      <w:r>
        <w:t>fi</w:t>
      </w:r>
      <w:r w:rsidR="00ED10A7">
        <w:t>le</w:t>
      </w:r>
      <w:r>
        <w:t>s</w:t>
      </w:r>
      <w:r w:rsidR="00ED10A7">
        <w:t>.  This tool will allow us</w:t>
      </w:r>
      <w:r>
        <w:t xml:space="preserve"> the</w:t>
      </w:r>
      <w:r w:rsidR="00ED10A7">
        <w:t xml:space="preserve"> ability to determine a file order, </w:t>
      </w:r>
      <w:r>
        <w:t xml:space="preserve">a </w:t>
      </w:r>
      <w:r w:rsidR="00ED10A7">
        <w:t xml:space="preserve">format, and type </w:t>
      </w:r>
      <w:r>
        <w:t xml:space="preserve">of file for the data </w:t>
      </w:r>
      <w:r w:rsidR="00ED10A7">
        <w:t>to be built in.  It will include the following:</w:t>
      </w:r>
    </w:p>
    <w:p w:rsidR="00460685" w:rsidRDefault="00460685" w:rsidP="00460685">
      <w:pPr>
        <w:pStyle w:val="NoSpacing"/>
      </w:pPr>
    </w:p>
    <w:p w:rsidR="00856D90" w:rsidRDefault="00856D90" w:rsidP="00DA51B0">
      <w:pPr>
        <w:pStyle w:val="NoSpacing"/>
        <w:numPr>
          <w:ilvl w:val="0"/>
          <w:numId w:val="1"/>
        </w:numPr>
      </w:pPr>
      <w:r>
        <w:t>A module that creates a telephone number</w:t>
      </w:r>
      <w:r w:rsidR="0048636E">
        <w:t xml:space="preserve"> for work, home and mobile</w:t>
      </w:r>
      <w:r w:rsidR="00DA53DB">
        <w:t>.  Users can randomly elect to not populate a field.  This should be handled by populating field with known value ( false or no based on 1</w:t>
      </w:r>
      <w:r w:rsidR="00DA53DB" w:rsidRPr="00DA53DB">
        <w:rPr>
          <w:vertAlign w:val="superscript"/>
        </w:rPr>
        <w:t>st</w:t>
      </w:r>
      <w:r w:rsidR="00DA53DB">
        <w:t xml:space="preserve"> set of requirements in Part 1)</w:t>
      </w:r>
    </w:p>
    <w:p w:rsidR="00856D90" w:rsidRDefault="00856D90" w:rsidP="00DA53DB">
      <w:pPr>
        <w:pStyle w:val="NoSpacing"/>
        <w:numPr>
          <w:ilvl w:val="0"/>
          <w:numId w:val="1"/>
        </w:numPr>
      </w:pPr>
      <w:r>
        <w:t>A module that creates gross</w:t>
      </w:r>
      <w:r w:rsidR="00DA53DB">
        <w:t xml:space="preserve"> income</w:t>
      </w:r>
      <w:r>
        <w:t xml:space="preserve"> </w:t>
      </w:r>
      <w:r w:rsidR="00DA53DB">
        <w:t>between the values of $11,000 and 250,000</w:t>
      </w:r>
      <w:r>
        <w:t>.</w:t>
      </w:r>
      <w:r w:rsidR="00DA53DB">
        <w:t xml:space="preserve">00.  This should be handled by populating field with known value </w:t>
      </w:r>
      <w:proofErr w:type="gramStart"/>
      <w:r w:rsidR="00DA53DB">
        <w:t>( false</w:t>
      </w:r>
      <w:proofErr w:type="gramEnd"/>
      <w:r w:rsidR="00DA53DB">
        <w:t xml:space="preserve"> or no based on 1</w:t>
      </w:r>
      <w:r w:rsidR="00DA53DB" w:rsidRPr="00DA53DB">
        <w:rPr>
          <w:vertAlign w:val="superscript"/>
        </w:rPr>
        <w:t>st</w:t>
      </w:r>
      <w:r w:rsidR="00DA53DB">
        <w:t xml:space="preserve"> set of requirements in Part 1). An hourly wage can be determined by dividing by 2080 (number of working hours in 1 year (52 weeks x 40 hours))</w:t>
      </w:r>
    </w:p>
    <w:p w:rsidR="008B6A0D" w:rsidRDefault="00856D90" w:rsidP="0048636E">
      <w:pPr>
        <w:pStyle w:val="NoSpacing"/>
        <w:numPr>
          <w:ilvl w:val="0"/>
          <w:numId w:val="1"/>
        </w:numPr>
      </w:pPr>
      <w:r>
        <w:t>Add content to allow for Address information</w:t>
      </w:r>
      <w:r w:rsidR="0048636E">
        <w:t xml:space="preserve"> to include Address, City, State and </w:t>
      </w:r>
      <w:proofErr w:type="spellStart"/>
      <w:r w:rsidR="0048636E">
        <w:t>Zipcode</w:t>
      </w:r>
      <w:proofErr w:type="spellEnd"/>
      <w:r w:rsidR="0048636E">
        <w:t xml:space="preserve">. Using the following link </w:t>
      </w:r>
      <w:hyperlink r:id="rId5" w:history="1">
        <w:r w:rsidR="0048636E" w:rsidRPr="000555B4">
          <w:rPr>
            <w:rStyle w:val="Hyperlink"/>
          </w:rPr>
          <w:t>http://www.geographic.org/streetview/usa/ca/san_diego.html</w:t>
        </w:r>
      </w:hyperlink>
      <w:r>
        <w:t xml:space="preserve"> </w:t>
      </w:r>
      <w:r w:rsidR="0048636E">
        <w:t>.  (You can add a random number in front making 10</w:t>
      </w:r>
      <w:r w:rsidR="0048636E" w:rsidRPr="0048636E">
        <w:rPr>
          <w:vertAlign w:val="superscript"/>
        </w:rPr>
        <w:t>th</w:t>
      </w:r>
      <w:r w:rsidR="0048636E">
        <w:t xml:space="preserve"> Ave show as 2234 10</w:t>
      </w:r>
      <w:r w:rsidR="0048636E" w:rsidRPr="0048636E">
        <w:rPr>
          <w:vertAlign w:val="superscript"/>
        </w:rPr>
        <w:t>th</w:t>
      </w:r>
      <w:r w:rsidR="0048636E">
        <w:t xml:space="preserve"> Ave).  </w:t>
      </w:r>
      <w:r w:rsidR="008B6A0D">
        <w:t>Add content to access City</w:t>
      </w:r>
      <w:r w:rsidR="00CF272B">
        <w:t xml:space="preserve">, State and </w:t>
      </w:r>
      <w:proofErr w:type="spellStart"/>
      <w:r w:rsidR="00CF272B">
        <w:t>Zipcode</w:t>
      </w:r>
      <w:proofErr w:type="spellEnd"/>
      <w:r w:rsidR="008B6A0D">
        <w:t xml:space="preserve"> information randomly using the file at this link:</w:t>
      </w:r>
    </w:p>
    <w:p w:rsidR="00CF272B" w:rsidRDefault="00255E46" w:rsidP="0048636E">
      <w:pPr>
        <w:pStyle w:val="NoSpacing"/>
        <w:ind w:left="720"/>
      </w:pPr>
      <w:hyperlink r:id="rId6" w:history="1">
        <w:r w:rsidR="00CF272B" w:rsidRPr="000555B4">
          <w:rPr>
            <w:rStyle w:val="Hyperlink"/>
          </w:rPr>
          <w:t>http://federalgovernmentzipcodes.us/</w:t>
        </w:r>
      </w:hyperlink>
      <w:r w:rsidR="00CF272B">
        <w:t xml:space="preserve">   pick the 8.7MB download</w:t>
      </w:r>
      <w:r w:rsidR="0048636E">
        <w:t xml:space="preserve"> to get the city state a</w:t>
      </w:r>
      <w:r w:rsidR="00DA53DB">
        <w:t>n</w:t>
      </w:r>
      <w:r w:rsidR="0048636E">
        <w:t xml:space="preserve">d </w:t>
      </w:r>
      <w:proofErr w:type="spellStart"/>
      <w:r w:rsidR="0048636E">
        <w:t>zipcode</w:t>
      </w:r>
      <w:proofErr w:type="spellEnd"/>
      <w:r w:rsidR="0048636E">
        <w:t xml:space="preserve"> info.</w:t>
      </w:r>
    </w:p>
    <w:p w:rsidR="00DA51B0" w:rsidRDefault="00DA51B0" w:rsidP="00DA51B0">
      <w:pPr>
        <w:pStyle w:val="NoSpacing"/>
        <w:numPr>
          <w:ilvl w:val="0"/>
          <w:numId w:val="1"/>
        </w:numPr>
      </w:pPr>
      <w:r>
        <w:t>A Date Module</w:t>
      </w:r>
    </w:p>
    <w:p w:rsidR="00DA51B0" w:rsidRDefault="00DA51B0" w:rsidP="00DA51B0">
      <w:pPr>
        <w:pStyle w:val="NoSpacing"/>
        <w:numPr>
          <w:ilvl w:val="1"/>
          <w:numId w:val="1"/>
        </w:numPr>
      </w:pPr>
      <w:r>
        <w:t xml:space="preserve">A module </w:t>
      </w:r>
      <w:r w:rsidR="0016496E">
        <w:t xml:space="preserve">based </w:t>
      </w:r>
      <w:r>
        <w:t xml:space="preserve">on a date of the </w:t>
      </w:r>
      <w:proofErr w:type="gramStart"/>
      <w:r>
        <w:t>year,</w:t>
      </w:r>
      <w:proofErr w:type="gramEnd"/>
      <w:r>
        <w:t xml:space="preserve"> determine the </w:t>
      </w:r>
      <w:r w:rsidR="00F148A1">
        <w:t xml:space="preserve">number of the </w:t>
      </w:r>
      <w:r>
        <w:t>day of the year it is.</w:t>
      </w:r>
    </w:p>
    <w:p w:rsidR="00F148A1" w:rsidRDefault="00F148A1" w:rsidP="00DA51B0">
      <w:pPr>
        <w:pStyle w:val="NoSpacing"/>
        <w:numPr>
          <w:ilvl w:val="1"/>
          <w:numId w:val="1"/>
        </w:numPr>
      </w:pPr>
      <w:r>
        <w:t xml:space="preserve">A module based on the </w:t>
      </w:r>
      <w:proofErr w:type="gramStart"/>
      <w:r>
        <w:t>Unix</w:t>
      </w:r>
      <w:proofErr w:type="gramEnd"/>
      <w:r>
        <w:t xml:space="preserve"> epoch (January 1, 1970), will determine what the number of the day is</w:t>
      </w:r>
      <w:r w:rsidR="00DA53DB">
        <w:t xml:space="preserve"> from 01/01/1970</w:t>
      </w:r>
      <w:r>
        <w:t>.</w:t>
      </w:r>
      <w:r w:rsidR="004A2CA0">
        <w:t xml:space="preserve"> (hint: using the time() may help)</w:t>
      </w:r>
    </w:p>
    <w:p w:rsidR="001364B0" w:rsidRDefault="00592D94" w:rsidP="00225A34">
      <w:pPr>
        <w:pStyle w:val="NoSpacing"/>
        <w:numPr>
          <w:ilvl w:val="1"/>
          <w:numId w:val="1"/>
        </w:numPr>
      </w:pPr>
      <w:r>
        <w:t xml:space="preserve">A module that </w:t>
      </w:r>
      <w:r w:rsidR="001364B0">
        <w:t>display</w:t>
      </w:r>
      <w:r>
        <w:t xml:space="preserve"> </w:t>
      </w:r>
      <w:r w:rsidR="00DA51B0">
        <w:t xml:space="preserve">Gregorian </w:t>
      </w:r>
      <w:r w:rsidR="001364B0">
        <w:t xml:space="preserve">calendar </w:t>
      </w:r>
      <w:r w:rsidR="00DA51B0">
        <w:t>formats</w:t>
      </w:r>
      <w:r w:rsidR="004A2CA0">
        <w:t xml:space="preserve"> with date / time stamp.</w:t>
      </w:r>
      <w:r w:rsidR="001364B0">
        <w:t xml:space="preserve">  </w:t>
      </w:r>
    </w:p>
    <w:p w:rsidR="00211030" w:rsidRDefault="004A2CA0" w:rsidP="00211030">
      <w:pPr>
        <w:pStyle w:val="NoSpacing"/>
        <w:numPr>
          <w:ilvl w:val="2"/>
          <w:numId w:val="1"/>
        </w:numPr>
      </w:pPr>
      <w:r>
        <w:t xml:space="preserve">Allow </w:t>
      </w:r>
      <w:r w:rsidR="00211030">
        <w:t>Date format and separator components (MMDDYY, m/d/</w:t>
      </w:r>
      <w:proofErr w:type="spellStart"/>
      <w:r w:rsidR="00211030">
        <w:t>yyyy</w:t>
      </w:r>
      <w:proofErr w:type="spellEnd"/>
      <w:r w:rsidR="00211030">
        <w:t>, m/d/</w:t>
      </w:r>
      <w:proofErr w:type="spellStart"/>
      <w:r w:rsidR="00211030">
        <w:t>yy</w:t>
      </w:r>
      <w:proofErr w:type="spellEnd"/>
      <w:r w:rsidR="00211030">
        <w:t>) and 12 /24 hour clock.</w:t>
      </w:r>
    </w:p>
    <w:p w:rsidR="00225A34" w:rsidRDefault="00225A34" w:rsidP="00225A34">
      <w:pPr>
        <w:pStyle w:val="NoSpacing"/>
        <w:ind w:left="720"/>
      </w:pPr>
    </w:p>
    <w:p w:rsidR="00ED10A7" w:rsidRDefault="00211030" w:rsidP="00ED10A7">
      <w:pPr>
        <w:pStyle w:val="NoSpacing"/>
      </w:pPr>
      <w:r>
        <w:t>This project will require validation from system and user</w:t>
      </w:r>
      <w:r w:rsidRPr="00211030">
        <w:t xml:space="preserve"> </w:t>
      </w:r>
      <w:r>
        <w:t>on the data entry.  Error handling, backup procedures and saving retrieving data will all be required in this project.</w:t>
      </w:r>
      <w:bookmarkStart w:id="0" w:name="_GoBack"/>
      <w:bookmarkEnd w:id="0"/>
    </w:p>
    <w:p w:rsidR="0016496E" w:rsidRPr="00ED10A7" w:rsidRDefault="00ED10A7" w:rsidP="00460685">
      <w:pPr>
        <w:pStyle w:val="NoSpacing"/>
      </w:pPr>
      <w:r>
        <w:t xml:space="preserve">Initially this project will </w:t>
      </w:r>
      <w:r w:rsidR="00225A34">
        <w:t xml:space="preserve">be built </w:t>
      </w:r>
      <w:r>
        <w:t>us</w:t>
      </w:r>
      <w:r w:rsidR="00225A34">
        <w:t xml:space="preserve">ing </w:t>
      </w:r>
      <w:proofErr w:type="spellStart"/>
      <w:r w:rsidR="00225A34">
        <w:t>JOp</w:t>
      </w:r>
      <w:r>
        <w:t>tionPane</w:t>
      </w:r>
      <w:proofErr w:type="spellEnd"/>
      <w:r>
        <w:t xml:space="preserve"> so a MVC </w:t>
      </w:r>
    </w:p>
    <w:sectPr w:rsidR="0016496E" w:rsidRPr="00ED10A7" w:rsidSect="00ED10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43A1"/>
    <w:multiLevelType w:val="hybridMultilevel"/>
    <w:tmpl w:val="FA3C5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10A7"/>
    <w:rsid w:val="000808D7"/>
    <w:rsid w:val="001364B0"/>
    <w:rsid w:val="0016496E"/>
    <w:rsid w:val="00203C04"/>
    <w:rsid w:val="00211030"/>
    <w:rsid w:val="00225A34"/>
    <w:rsid w:val="00255E46"/>
    <w:rsid w:val="00260831"/>
    <w:rsid w:val="00460685"/>
    <w:rsid w:val="0048636E"/>
    <w:rsid w:val="004A2CA0"/>
    <w:rsid w:val="00592D94"/>
    <w:rsid w:val="006A2AE0"/>
    <w:rsid w:val="007329AB"/>
    <w:rsid w:val="007575F7"/>
    <w:rsid w:val="00856D90"/>
    <w:rsid w:val="00881ED7"/>
    <w:rsid w:val="008B6A0D"/>
    <w:rsid w:val="00CC7FA4"/>
    <w:rsid w:val="00CF272B"/>
    <w:rsid w:val="00CF65C0"/>
    <w:rsid w:val="00DA51B0"/>
    <w:rsid w:val="00DA53DB"/>
    <w:rsid w:val="00ED10A7"/>
    <w:rsid w:val="00ED41C0"/>
    <w:rsid w:val="00ED5A38"/>
    <w:rsid w:val="00F148A1"/>
    <w:rsid w:val="00F5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0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7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0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75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deralgovernmentzipcodes.us/" TargetMode="External"/><Relationship Id="rId5" Type="http://schemas.openxmlformats.org/officeDocument/2006/relationships/hyperlink" Target="http://www.geographic.org/streetview/usa/ca/san_diego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Klunk, Michael A (IS)</dc:creator>
  <cp:lastModifiedBy>michael.klunk</cp:lastModifiedBy>
  <cp:revision>3</cp:revision>
  <dcterms:created xsi:type="dcterms:W3CDTF">2017-03-30T02:05:00Z</dcterms:created>
  <dcterms:modified xsi:type="dcterms:W3CDTF">2017-03-30T02:05:00Z</dcterms:modified>
</cp:coreProperties>
</file>